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A2B98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Name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Neptun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6D71E0A" w14:textId="72D6028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 Open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hplc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simulatorapp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exercise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35A84BD6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Agilent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Zorbax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SB‐C18</w:t>
      </w:r>
    </w:p>
    <w:p w14:paraId="1472214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5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μm</w:t>
      </w:r>
      <w:proofErr w:type="spellEnd"/>
    </w:p>
    <w:p w14:paraId="7973F7D5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150 mm</w:t>
      </w:r>
    </w:p>
    <w:p w14:paraId="70F7B26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Diameter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4.6 mm</w:t>
      </w:r>
    </w:p>
    <w:p w14:paraId="69849F71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Phenol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Acetophenone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Chlorophenol</w:t>
      </w:r>
      <w:proofErr w:type="spellEnd"/>
    </w:p>
    <w:p w14:paraId="1FE59389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/min</w:t>
      </w:r>
    </w:p>
    <w:p w14:paraId="4559AE4F" w14:textId="04B7B15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proofErr w:type="gram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>water</w:t>
      </w:r>
      <w:proofErr w:type="spellEnd"/>
      <w:proofErr w:type="gram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50:50%</w:t>
      </w:r>
    </w:p>
    <w:p w14:paraId="18470BBD" w14:textId="37856246" w:rsidR="00166C2F" w:rsidRPr="00166C2F" w:rsidRDefault="00166C2F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25°C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29F8144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89A0F79" w14:textId="77777777" w:rsidR="00166C2F" w:rsidRPr="00166C2F" w:rsidRDefault="00166C2F" w:rsidP="00D05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49508F8A" w14:textId="77777777" w:rsidR="00166C2F" w:rsidRPr="00166C2F" w:rsidRDefault="00166C2F" w:rsidP="00D053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2C2EE94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B7AE32" w14:textId="77777777" w:rsidR="00166C2F" w:rsidRPr="00166C2F" w:rsidRDefault="00166C2F" w:rsidP="00166C2F">
      <w:pPr>
        <w:pStyle w:val="Listaszerbekezds"/>
        <w:numPr>
          <w:ilvl w:val="1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34738140"/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Illustrate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polaritiy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sequence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Proceed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most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least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!)</w:t>
      </w:r>
    </w:p>
    <w:bookmarkEnd w:id="0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6C2F" w:rsidRPr="00166C2F" w14:paraId="637C67AF" w14:textId="77777777" w:rsidTr="00C87050">
        <w:trPr>
          <w:trHeight w:hRule="exact" w:val="2835"/>
        </w:trPr>
        <w:tc>
          <w:tcPr>
            <w:tcW w:w="2835" w:type="dxa"/>
          </w:tcPr>
          <w:p w14:paraId="07A27B80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688DF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91B9DA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6C2F" w:rsidRPr="00166C2F" w14:paraId="6EB9F938" w14:textId="77777777" w:rsidTr="00C87050">
        <w:trPr>
          <w:trHeight w:val="567"/>
        </w:trPr>
        <w:tc>
          <w:tcPr>
            <w:tcW w:w="2835" w:type="dxa"/>
          </w:tcPr>
          <w:p w14:paraId="36A2981D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16B26DD3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562BF099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</w:tr>
    </w:tbl>
    <w:p w14:paraId="6F9AB8CD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B07A3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4CB56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34738265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void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well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1"/>
    <w:p w14:paraId="17D7A66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bookmarkStart w:id="2" w:name="_GoBack"/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bookmarkEnd w:id="2"/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716A40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A9FF47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757160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993CDB6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34738312"/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1.3.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form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other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3"/>
    <w:p w14:paraId="564789F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The optimum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84DA8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30C0CC1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CA7FE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9A369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1.4.Keeping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last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experiences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6D0C36E2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502DC926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78AA5ED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08A2686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98AF07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baseline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is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shortest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between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third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peeks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2389512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0FBBAD1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DEBB4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675A37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perssure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A0D25A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8C3A82F" w14:textId="1317F132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1A20F3C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517C61A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C17A1AC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12F632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1.6.Compare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chromatograms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made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detemine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concentrations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large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number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samples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would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choose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1FB16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9EC01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3C7B17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4AEC6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5D385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4634A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5F7BA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16C4D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next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determined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relation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E89BDB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6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down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how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observations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80A18C5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54051B3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F8B24A8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1665324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4347B406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0D2344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B2C69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41D5481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3AD3B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D848D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57233BD" w14:textId="77777777" w:rsidR="00D0538D" w:rsidRDefault="00D0538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16FB056" w14:textId="7EB589BE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150 mm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50 mm!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8137933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34CC7E41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24144122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E1D72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2ABBC07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FD3CBF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DF58328" w14:textId="77777777" w:rsidR="00D0538D" w:rsidRPr="00166C2F" w:rsidRDefault="00D0538D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18466BC3" w14:textId="1EFE319D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EB679" w14:textId="36AB1800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708FD" w14:textId="2C13228B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2.3.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down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B049DE" w:rsidRPr="00AD78C4" w14:paraId="41FDE00F" w14:textId="77777777" w:rsidTr="00AD78C4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90B66BA" w14:textId="77777777" w:rsidR="00B049DE" w:rsidRPr="00AD78C4" w:rsidRDefault="00B049DE" w:rsidP="00AD78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570C337" w14:textId="77777777" w:rsidR="00B049DE" w:rsidRPr="00AD78C4" w:rsidRDefault="00B049DE" w:rsidP="00AD7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43897970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0C049D4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8133DC2" w14:textId="686780C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C45052" w14:textId="3DA7822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5E398C0D" w14:textId="255515A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AE25184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EDEC8D9" w14:textId="175DF924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BC92F7" w14:textId="753BA516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2.4.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25 °C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35 and 75 °C!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19F4DE3F" w14:textId="5C9F8682" w:rsidTr="00B31F6C">
        <w:trPr>
          <w:trHeight w:hRule="exact" w:val="2835"/>
        </w:trPr>
        <w:tc>
          <w:tcPr>
            <w:tcW w:w="4820" w:type="dxa"/>
            <w:vAlign w:val="center"/>
          </w:tcPr>
          <w:p w14:paraId="150C67EA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7FB2CDD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3D4101D6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6EF80E14" w14:textId="01F0503A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95E2567" w14:textId="0DB894DA" w:rsidR="00B31F6C" w:rsidRDefault="00B31F6C" w:rsidP="00B31F6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35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75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</w:p>
    <w:p w14:paraId="61FEE70F" w14:textId="670FEF59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AF311EE" w14:textId="4A339EF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A038505" w14:textId="4D68301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6412D513" w14:textId="5B8911AE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18525F3" w14:textId="14CAA9FA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044BB56" w14:textId="5EAB376C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6AA09FC9" w14:textId="678507C0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C0DB245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247CD67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3D2F95" w14:textId="347AA66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4FC537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574D7C" w14:textId="41CBE6FA" w:rsidR="00B049DE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2.5.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What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impotant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things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if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incr</w:t>
      </w:r>
      <w:r w:rsidR="00166C2F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during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measurement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minimum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two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factors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in 5-6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C9E511D" w14:textId="709A9A80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261FF3" w14:textId="2FA4AC6F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7DB3D" w14:textId="2022A6DA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E0D" w14:textId="62F2F62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A12B5" w14:textId="520C69BE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417C82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0C01D" w14:textId="4FF5F33F" w:rsidR="003F6272" w:rsidRPr="00AD78C4" w:rsidRDefault="00A00846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acetonitrile:water</w:t>
      </w:r>
      <w:proofErr w:type="spellEnd"/>
      <w:proofErr w:type="gram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=10:90.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this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t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oo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3639864A" w14:textId="77777777" w:rsidTr="00B31F6C">
        <w:trPr>
          <w:trHeight w:hRule="exact" w:val="2835"/>
        </w:trPr>
        <w:tc>
          <w:tcPr>
            <w:tcW w:w="4820" w:type="dxa"/>
            <w:vAlign w:val="center"/>
          </w:tcPr>
          <w:p w14:paraId="419118DC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76738496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48B2786F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1C3239A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C2AC219" w14:textId="314F4591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acetonitrile:water</w:t>
      </w:r>
      <w:proofErr w:type="spellEnd"/>
      <w:proofErr w:type="gram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10:90</w:t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</w:p>
    <w:p w14:paraId="5E1AAD49" w14:textId="305FF445" w:rsidR="00A00846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Property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D0B5E36" w14:textId="282A01A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E3ACF" w14:textId="2E0AEF0E" w:rsidR="003F6272" w:rsidRPr="00AD78C4" w:rsidRDefault="003F6272" w:rsidP="00B31F6C">
      <w:pPr>
        <w:tabs>
          <w:tab w:val="left" w:pos="573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02EE08" w14:textId="314B3C51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B2B98CC" w14:textId="2E55C49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4CF65" w14:textId="5575220B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A7DD5C" w14:textId="07E3D25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48D92" w14:textId="77777777" w:rsidR="00B31F6C" w:rsidRDefault="00B31F6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A0904C2" w14:textId="2FBBE25C" w:rsidR="003F6272" w:rsidRPr="00166C2F" w:rsidRDefault="00166C2F" w:rsidP="00166C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chromatographer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task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make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HPLC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a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all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must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provide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larger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effect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separation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used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fine-tunings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using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knowledge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explanations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previous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certain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can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easily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changed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others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great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limitations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example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chang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(minimum 1500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sectPr w:rsidR="003F6272" w:rsidRPr="00166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8C0E7E"/>
    <w:multiLevelType w:val="hybridMultilevel"/>
    <w:tmpl w:val="2D428B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B4CBE"/>
    <w:multiLevelType w:val="multilevel"/>
    <w:tmpl w:val="C62E8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8664509"/>
    <w:multiLevelType w:val="hybridMultilevel"/>
    <w:tmpl w:val="D4B603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23EB4"/>
    <w:multiLevelType w:val="hybridMultilevel"/>
    <w:tmpl w:val="50066A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CB1299"/>
    <w:multiLevelType w:val="hybridMultilevel"/>
    <w:tmpl w:val="9B5A6C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F61"/>
    <w:rsid w:val="00032937"/>
    <w:rsid w:val="00166C2F"/>
    <w:rsid w:val="002C415F"/>
    <w:rsid w:val="002F579D"/>
    <w:rsid w:val="003F6272"/>
    <w:rsid w:val="005E5138"/>
    <w:rsid w:val="008B7F61"/>
    <w:rsid w:val="00A00846"/>
    <w:rsid w:val="00A3605F"/>
    <w:rsid w:val="00AD250B"/>
    <w:rsid w:val="00AD78C4"/>
    <w:rsid w:val="00B049DE"/>
    <w:rsid w:val="00B31F6C"/>
    <w:rsid w:val="00C50AA0"/>
    <w:rsid w:val="00C60391"/>
    <w:rsid w:val="00CA09DF"/>
    <w:rsid w:val="00CF4F29"/>
    <w:rsid w:val="00D0538D"/>
    <w:rsid w:val="00EA6A9C"/>
    <w:rsid w:val="00EC1D3A"/>
    <w:rsid w:val="00E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FB27"/>
  <w15:chartTrackingRefBased/>
  <w15:docId w15:val="{CFD7BE6F-8A06-4D5D-AC6E-51E07336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7F61"/>
    <w:pPr>
      <w:ind w:left="720"/>
      <w:contextualSpacing/>
    </w:pPr>
  </w:style>
  <w:style w:type="table" w:styleId="Rcsostblzat">
    <w:name w:val="Table Grid"/>
    <w:basedOn w:val="Normltblzat"/>
    <w:uiPriority w:val="39"/>
    <w:rsid w:val="008B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2634</TotalTime>
  <Pages>7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Csaba Hámori</dc:creator>
  <cp:keywords/>
  <dc:description/>
  <cp:lastModifiedBy>Csaba Hámori</cp:lastModifiedBy>
  <cp:revision>4</cp:revision>
  <dcterms:created xsi:type="dcterms:W3CDTF">2020-03-05T19:24:00Z</dcterms:created>
  <dcterms:modified xsi:type="dcterms:W3CDTF">2020-03-10T12:51:00Z</dcterms:modified>
</cp:coreProperties>
</file>